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0425D" w14:textId="6ED6E615" w:rsidR="006308BF" w:rsidRDefault="00F15352" w:rsidP="00F15352">
      <w:pPr>
        <w:jc w:val="center"/>
        <w:rPr>
          <w:b/>
          <w:bCs/>
          <w:sz w:val="36"/>
          <w:szCs w:val="36"/>
        </w:rPr>
      </w:pPr>
      <w:proofErr w:type="gramStart"/>
      <w:r>
        <w:rPr>
          <w:b/>
          <w:bCs/>
          <w:sz w:val="36"/>
          <w:szCs w:val="36"/>
        </w:rPr>
        <w:t>Fokus</w:t>
      </w:r>
      <w:proofErr w:type="gramEnd"/>
      <w:r>
        <w:rPr>
          <w:b/>
          <w:bCs/>
          <w:sz w:val="36"/>
          <w:szCs w:val="36"/>
        </w:rPr>
        <w:t xml:space="preserve"> på helse i Ghana</w:t>
      </w:r>
    </w:p>
    <w:p w14:paraId="4545AE49" w14:textId="1D3C0DB3" w:rsidR="00F15352" w:rsidRDefault="00F15352" w:rsidP="00F15352">
      <w:pPr>
        <w:jc w:val="center"/>
        <w:rPr>
          <w:b/>
          <w:bCs/>
          <w:sz w:val="36"/>
          <w:szCs w:val="36"/>
        </w:rPr>
      </w:pPr>
    </w:p>
    <w:p w14:paraId="23E64413" w14:textId="505F8922" w:rsidR="00F15352" w:rsidRDefault="00F15352" w:rsidP="00F15352">
      <w:pPr>
        <w:rPr>
          <w:b/>
          <w:bCs/>
        </w:rPr>
      </w:pPr>
      <w:r>
        <w:rPr>
          <w:b/>
          <w:bCs/>
        </w:rPr>
        <w:t xml:space="preserve">Under en helseundersøkelse vi gjennomførte i byen </w:t>
      </w:r>
      <w:proofErr w:type="spellStart"/>
      <w:r>
        <w:rPr>
          <w:b/>
          <w:bCs/>
        </w:rPr>
        <w:t>Moree</w:t>
      </w:r>
      <w:proofErr w:type="spellEnd"/>
      <w:r>
        <w:rPr>
          <w:b/>
          <w:bCs/>
        </w:rPr>
        <w:t xml:space="preserve"> forrige året ble det oppdaget at mange av foreldrene hadde hepatitt B. Det vekket stor uro, ettersom viruset lett spres til barn og andre familiemedlemmer om ingenting gjøres. </w:t>
      </w:r>
    </w:p>
    <w:p w14:paraId="7C1CC69F" w14:textId="76FCC9D4" w:rsidR="00F15352" w:rsidRDefault="00F15352" w:rsidP="00F15352">
      <w:pPr>
        <w:rPr>
          <w:b/>
          <w:bCs/>
        </w:rPr>
      </w:pPr>
    </w:p>
    <w:p w14:paraId="5AD7C4D2" w14:textId="492C567E" w:rsidR="00F15352" w:rsidRPr="00F15352" w:rsidRDefault="00F15352" w:rsidP="00F15352">
      <w:r w:rsidRPr="00F15352">
        <w:t xml:space="preserve">Våre lokale medarbeidere i Star </w:t>
      </w:r>
      <w:proofErr w:type="spellStart"/>
      <w:r w:rsidRPr="00F15352">
        <w:t>of</w:t>
      </w:r>
      <w:proofErr w:type="spellEnd"/>
      <w:r w:rsidRPr="00F15352">
        <w:t xml:space="preserve"> Hope tok dette på alvor</w:t>
      </w:r>
      <w:r w:rsidR="003A0A20">
        <w:t>. D</w:t>
      </w:r>
      <w:r w:rsidRPr="00F15352">
        <w:t>e organiserte nylig en omfattende screening-og vaksinekampanje mot hepatitt B. Interessen var stor</w:t>
      </w:r>
      <w:r w:rsidR="003A0A20">
        <w:t>, og o</w:t>
      </w:r>
      <w:r w:rsidRPr="00F15352">
        <w:t xml:space="preserve">mkring 450 mennesker deltok på kampanjen. </w:t>
      </w:r>
    </w:p>
    <w:p w14:paraId="42D21EF0" w14:textId="5D47B494" w:rsidR="00F15352" w:rsidRDefault="00F15352" w:rsidP="00F15352"/>
    <w:p w14:paraId="22E7726D" w14:textId="228717E5" w:rsidR="00F15352" w:rsidRDefault="00F15352" w:rsidP="00F15352">
      <w:r>
        <w:t xml:space="preserve">De som testet positivt fikk henvisning til nærmeste klinikk for fortsatt helsehjelp, mens de som testet negativt fikk sin første dose av vaksinen, utført av sjukehusteamet vi hadde med oss. </w:t>
      </w:r>
    </w:p>
    <w:p w14:paraId="33AC6FA1" w14:textId="7943393E" w:rsidR="00F15352" w:rsidRDefault="00F15352" w:rsidP="00F15352"/>
    <w:p w14:paraId="22F803D9" w14:textId="454C8388" w:rsidR="00F15352" w:rsidRDefault="00F15352" w:rsidP="00F15352">
      <w:r>
        <w:t xml:space="preserve">Vaksinen gis i tre doser. Den første er nå gjennomført, den andre skal tas 25.november og den siste i januar. </w:t>
      </w:r>
    </w:p>
    <w:p w14:paraId="235EC489" w14:textId="05A6843B" w:rsidR="00F15352" w:rsidRDefault="00F15352" w:rsidP="00F15352"/>
    <w:p w14:paraId="602B7158" w14:textId="27256225" w:rsidR="00F15352" w:rsidRDefault="00F15352" w:rsidP="00F15352">
      <w:r>
        <w:t>Deltakerne fikk også undervisning om hepatitt B</w:t>
      </w:r>
      <w:r w:rsidR="00545CB6">
        <w:t>; H</w:t>
      </w:r>
      <w:r>
        <w:t xml:space="preserve">vordan sykdommen spres, hvilke symptomer man bør være oppmerksom på, og hvordan man kan beskytte seg selv og sine nærmeste. Personalet betonet viktigheten av tidlig testing, full vaksinasjon og god hygiene. </w:t>
      </w:r>
    </w:p>
    <w:p w14:paraId="2D84F249" w14:textId="604FB5C8" w:rsidR="00F15352" w:rsidRDefault="00F15352" w:rsidP="00F15352"/>
    <w:p w14:paraId="4B9C937F" w14:textId="1C6BB519" w:rsidR="00F15352" w:rsidRDefault="00F15352" w:rsidP="00F15352">
      <w:r>
        <w:t xml:space="preserve">Ettersom oktober også er måneden for </w:t>
      </w:r>
      <w:r w:rsidR="00545CB6">
        <w:t>søkelys</w:t>
      </w:r>
      <w:r>
        <w:t xml:space="preserve"> på brystkreft, benyttet vi anledningen til å spre kunnskap om dette. Kvinnene lærte hvordan man gjør en enkel selvundersøkelse, og </w:t>
      </w:r>
      <w:r w:rsidR="00545CB6">
        <w:t xml:space="preserve">de </w:t>
      </w:r>
      <w:r>
        <w:t>ble oppmuntret til å søke helsehjelp ved det minste tegn til forandring.</w:t>
      </w:r>
    </w:p>
    <w:p w14:paraId="53925CC7" w14:textId="77777777" w:rsidR="00F15352" w:rsidRDefault="00F15352" w:rsidP="00F15352"/>
    <w:p w14:paraId="6CFD9CA2" w14:textId="0981B84D" w:rsidR="00F15352" w:rsidRDefault="00F15352" w:rsidP="00F15352">
      <w:r>
        <w:t xml:space="preserve">Takket være støtten din kan vi gjennomføre slike innsatser som denne, som ikke bare redder liv, men som også gir kunnskap, trygghet og håp til familiene i </w:t>
      </w:r>
      <w:proofErr w:type="spellStart"/>
      <w:r>
        <w:t>Moree</w:t>
      </w:r>
      <w:proofErr w:type="spellEnd"/>
      <w:r>
        <w:t xml:space="preserve">.  </w:t>
      </w:r>
    </w:p>
    <w:p w14:paraId="5088258F" w14:textId="1215B2A6" w:rsidR="00F15352" w:rsidRDefault="00F15352" w:rsidP="00F15352"/>
    <w:p w14:paraId="657339A8" w14:textId="14EB0327" w:rsidR="00F15352" w:rsidRPr="00F15352" w:rsidRDefault="00F15352" w:rsidP="00F15352">
      <w:pPr>
        <w:rPr>
          <w:b/>
          <w:bCs/>
        </w:rPr>
      </w:pPr>
      <w:r>
        <w:rPr>
          <w:b/>
          <w:bCs/>
        </w:rPr>
        <w:t xml:space="preserve">Tusen takk for støtten din! Du utgjør en forskjell! </w:t>
      </w:r>
    </w:p>
    <w:p w14:paraId="2C7B6ED2" w14:textId="165747D5" w:rsidR="00F15352" w:rsidRDefault="00F15352" w:rsidP="00F15352"/>
    <w:p w14:paraId="2D6B6C2E" w14:textId="77777777" w:rsidR="00F15352" w:rsidRPr="00F15352" w:rsidRDefault="00F15352" w:rsidP="00F15352"/>
    <w:p w14:paraId="3109BA95" w14:textId="77777777" w:rsidR="00F15352" w:rsidRPr="00F15352" w:rsidRDefault="00F15352" w:rsidP="00F15352">
      <w:pPr>
        <w:rPr>
          <w:b/>
          <w:bCs/>
        </w:rPr>
      </w:pPr>
    </w:p>
    <w:p w14:paraId="3F5B0F51" w14:textId="77777777" w:rsidR="00F15352" w:rsidRPr="00F15352" w:rsidRDefault="00F15352" w:rsidP="00F15352">
      <w:pPr>
        <w:jc w:val="center"/>
        <w:rPr>
          <w:b/>
          <w:bCs/>
          <w:sz w:val="36"/>
          <w:szCs w:val="36"/>
        </w:rPr>
      </w:pPr>
    </w:p>
    <w:sectPr w:rsidR="00F15352" w:rsidRPr="00F153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52"/>
    <w:rsid w:val="003A0A20"/>
    <w:rsid w:val="00545CB6"/>
    <w:rsid w:val="006308BF"/>
    <w:rsid w:val="00F153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F42CB26"/>
  <w15:chartTrackingRefBased/>
  <w15:docId w15:val="{4B64FD91-A51D-014A-83B7-822360CD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238</Words>
  <Characters>1267</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ragnar løsnesløkken</dc:creator>
  <cp:keywords/>
  <dc:description/>
  <cp:lastModifiedBy>ragnar løsnesløkken</cp:lastModifiedBy>
  <cp:revision>3</cp:revision>
  <dcterms:created xsi:type="dcterms:W3CDTF">2025-11-17T07:01:00Z</dcterms:created>
  <dcterms:modified xsi:type="dcterms:W3CDTF">2025-11-17T07:17:00Z</dcterms:modified>
</cp:coreProperties>
</file>